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F94AC" w14:textId="5EE1C469" w:rsidR="002233F5" w:rsidRDefault="002233F5" w:rsidP="002233F5">
      <w:pPr>
        <w:pStyle w:val="1"/>
      </w:pPr>
      <w:r>
        <w:t>Описание проблемы</w:t>
      </w:r>
    </w:p>
    <w:p w14:paraId="4C4D487B" w14:textId="08B0A4F6" w:rsidR="00906126" w:rsidRDefault="00906126">
      <w:r>
        <w:t>Миша работает системным администратором в крупной компании. В системе 1С:Предприятие в табличной части документа «Пользователи» у него хранится информация о всех пользователях системы</w:t>
      </w:r>
      <w:r w:rsidR="008D4DA4">
        <w:t xml:space="preserve"> в виде –</w:t>
      </w:r>
      <w:r>
        <w:t xml:space="preserve"> </w:t>
      </w:r>
      <w:r w:rsidR="009C4956">
        <w:t xml:space="preserve">№, </w:t>
      </w:r>
      <w:r>
        <w:t>ФИО и логин. Логины представл</w:t>
      </w:r>
      <w:r w:rsidR="009D3AF3">
        <w:t>ены в виде</w:t>
      </w:r>
      <w:r>
        <w:t xml:space="preserve"> символьны</w:t>
      </w:r>
      <w:r w:rsidR="009D3AF3">
        <w:t>х</w:t>
      </w:r>
      <w:r>
        <w:t xml:space="preserve"> строк длиной до 255 </w:t>
      </w:r>
      <w:r w:rsidR="009D3AF3">
        <w:t>символов(</w:t>
      </w:r>
      <w:r>
        <w:t>заглавных латинских букв и цифр</w:t>
      </w:r>
      <w:r w:rsidR="009D3AF3">
        <w:t>)</w:t>
      </w:r>
      <w:r>
        <w:t>. Логины пользователям давались по определенной системе и поэтому, хорошо зная эту систему</w:t>
      </w:r>
      <w:r w:rsidR="005633D3">
        <w:t>,</w:t>
      </w:r>
      <w:r>
        <w:t xml:space="preserve"> Миша мог бы отбирать (отфильтровывать) нужных пользователей</w:t>
      </w:r>
      <w:r w:rsidR="005633D3">
        <w:t xml:space="preserve"> по их логину,</w:t>
      </w:r>
      <w:r>
        <w:t xml:space="preserve"> </w:t>
      </w:r>
      <w:r w:rsidR="005633D3">
        <w:t>используя</w:t>
      </w:r>
      <w:r>
        <w:t xml:space="preserve"> достаточно простой шаблон для фильтра. </w:t>
      </w:r>
      <w:r w:rsidR="005633D3">
        <w:t xml:space="preserve">Такой шаблон </w:t>
      </w:r>
      <w:r w:rsidR="003D2170">
        <w:t xml:space="preserve">может </w:t>
      </w:r>
      <w:r w:rsidR="005633D3">
        <w:t>включа</w:t>
      </w:r>
      <w:r w:rsidR="003D2170">
        <w:t>ть любое количество</w:t>
      </w:r>
      <w:r w:rsidR="005633D3">
        <w:t xml:space="preserve"> </w:t>
      </w:r>
      <w:r w:rsidR="003D2170">
        <w:t>символов(</w:t>
      </w:r>
      <w:r w:rsidR="005633D3">
        <w:t xml:space="preserve">букв и цифр), а также </w:t>
      </w:r>
      <w:r w:rsidR="003D2170">
        <w:t xml:space="preserve">любое количество </w:t>
      </w:r>
      <w:r w:rsidR="005633D3">
        <w:t>знак</w:t>
      </w:r>
      <w:r w:rsidR="003D2170">
        <w:t>ов</w:t>
      </w:r>
      <w:r w:rsidR="005633D3">
        <w:t xml:space="preserve"> * и ?</w:t>
      </w:r>
      <w:r w:rsidR="004E5A60">
        <w:t xml:space="preserve"> в любой последовательности</w:t>
      </w:r>
      <w:r w:rsidR="009D3AF3">
        <w:t>, но</w:t>
      </w:r>
      <w:r w:rsidR="003D2170">
        <w:t xml:space="preserve"> </w:t>
      </w:r>
      <w:r w:rsidR="009D3AF3">
        <w:t>д</w:t>
      </w:r>
      <w:r w:rsidR="003D2170">
        <w:t>лина шаблона</w:t>
      </w:r>
      <w:r w:rsidR="009D3AF3">
        <w:t xml:space="preserve"> при этом</w:t>
      </w:r>
      <w:r w:rsidR="003D2170">
        <w:t xml:space="preserve"> не </w:t>
      </w:r>
      <w:r w:rsidR="009C4956">
        <w:t>должна превышать</w:t>
      </w:r>
      <w:r w:rsidR="003D2170">
        <w:t xml:space="preserve"> 255 символов.</w:t>
      </w:r>
      <w:r>
        <w:t xml:space="preserve"> </w:t>
      </w:r>
    </w:p>
    <w:p w14:paraId="71AEA440" w14:textId="648236CC" w:rsidR="00C06A66" w:rsidRDefault="00C06A66">
      <w:r>
        <w:t xml:space="preserve">Соответствие шаблона и логина определяется следующим образом. Считается, что </w:t>
      </w:r>
      <w:r w:rsidR="00727FE3">
        <w:t xml:space="preserve">искомый логин соответствует </w:t>
      </w:r>
      <w:r>
        <w:t>шаблон</w:t>
      </w:r>
      <w:r w:rsidR="00727FE3">
        <w:t>у</w:t>
      </w:r>
      <w:r>
        <w:t>,  в том случае</w:t>
      </w:r>
      <w:r w:rsidR="003B6417">
        <w:t>,</w:t>
      </w:r>
      <w:r>
        <w:t xml:space="preserve"> </w:t>
      </w:r>
      <w:r w:rsidRPr="00C06A66">
        <w:t xml:space="preserve">если в шаблоне </w:t>
      </w:r>
      <w:r w:rsidR="003B6417">
        <w:t xml:space="preserve">можно </w:t>
      </w:r>
      <w:r w:rsidRPr="00C06A66">
        <w:t xml:space="preserve">заменить каждый </w:t>
      </w:r>
      <w:r>
        <w:t>знак</w:t>
      </w:r>
      <w:r w:rsidRPr="00C06A66">
        <w:t xml:space="preserve"> «?» на </w:t>
      </w:r>
      <w:r>
        <w:t>любой символ</w:t>
      </w:r>
      <w:r w:rsidRPr="00C06A66">
        <w:t xml:space="preserve">, а каждый </w:t>
      </w:r>
      <w:r>
        <w:t>знак</w:t>
      </w:r>
      <w:r w:rsidRPr="00C06A66">
        <w:t xml:space="preserve"> «*» - на последовательность (в</w:t>
      </w:r>
      <w:r>
        <w:t xml:space="preserve"> том числе</w:t>
      </w:r>
      <w:r w:rsidRPr="00C06A66">
        <w:t xml:space="preserve">, пустую) </w:t>
      </w:r>
      <w:r>
        <w:t>символов</w:t>
      </w:r>
      <w:r w:rsidRPr="00C06A66">
        <w:t xml:space="preserve">, </w:t>
      </w:r>
      <w:r w:rsidR="00727FE3">
        <w:t>и</w:t>
      </w:r>
      <w:r w:rsidRPr="00C06A66">
        <w:t xml:space="preserve"> </w:t>
      </w:r>
      <w:r>
        <w:t xml:space="preserve">в результате </w:t>
      </w:r>
      <w:r w:rsidRPr="00C06A66">
        <w:t>получи</w:t>
      </w:r>
      <w:r w:rsidR="003B6417">
        <w:t>ть</w:t>
      </w:r>
      <w:r w:rsidRPr="00C06A66">
        <w:t xml:space="preserve"> </w:t>
      </w:r>
      <w:r w:rsidR="00727FE3">
        <w:t>искомый</w:t>
      </w:r>
      <w:r w:rsidRPr="00C06A66">
        <w:t xml:space="preserve"> </w:t>
      </w:r>
      <w:r>
        <w:t>логин</w:t>
      </w:r>
      <w:r w:rsidRPr="00C06A66">
        <w:t>.</w:t>
      </w:r>
    </w:p>
    <w:p w14:paraId="75E7B550" w14:textId="20C20B12" w:rsidR="005633D3" w:rsidRDefault="005633D3">
      <w:r>
        <w:t>Так, например</w:t>
      </w:r>
      <w:r w:rsidR="003B6417">
        <w:t>,</w:t>
      </w:r>
      <w:r>
        <w:t xml:space="preserve"> </w:t>
      </w:r>
    </w:p>
    <w:p w14:paraId="53C35101" w14:textId="0D3F070B" w:rsidR="005633D3" w:rsidRDefault="003B6417">
      <w:r>
        <w:t xml:space="preserve">шаблон </w:t>
      </w:r>
      <w:r w:rsidR="005633D3">
        <w:t xml:space="preserve">* - </w:t>
      </w:r>
      <w:r>
        <w:t>соответствует</w:t>
      </w:r>
      <w:r w:rsidR="005633D3">
        <w:t xml:space="preserve"> </w:t>
      </w:r>
      <w:r>
        <w:t>любому</w:t>
      </w:r>
      <w:r w:rsidR="005633D3">
        <w:t xml:space="preserve"> значени</w:t>
      </w:r>
      <w:r>
        <w:t>ю</w:t>
      </w:r>
      <w:r w:rsidR="005633D3">
        <w:t xml:space="preserve"> логин</w:t>
      </w:r>
      <w:r>
        <w:t>а</w:t>
      </w:r>
      <w:r w:rsidR="005633D3">
        <w:t xml:space="preserve">. </w:t>
      </w:r>
    </w:p>
    <w:p w14:paraId="75364C15" w14:textId="63255D62" w:rsidR="005633D3" w:rsidRDefault="003B6417">
      <w:r>
        <w:t xml:space="preserve">шаблон </w:t>
      </w:r>
      <w:r w:rsidR="005633D3">
        <w:t xml:space="preserve">*А – </w:t>
      </w:r>
      <w:r>
        <w:t>соответствует</w:t>
      </w:r>
      <w:r w:rsidR="009C4956">
        <w:t xml:space="preserve"> всем</w:t>
      </w:r>
      <w:r w:rsidR="005633D3">
        <w:t xml:space="preserve"> логин</w:t>
      </w:r>
      <w:r w:rsidR="009C4956">
        <w:t>ам</w:t>
      </w:r>
      <w:r w:rsidR="005633D3">
        <w:t xml:space="preserve">, любой длины </w:t>
      </w:r>
      <w:r w:rsidR="009C4956">
        <w:t>оканчивающимся</w:t>
      </w:r>
      <w:r w:rsidR="005633D3">
        <w:t xml:space="preserve"> на букву А,</w:t>
      </w:r>
    </w:p>
    <w:p w14:paraId="7DDDCC10" w14:textId="0E626595" w:rsidR="005633D3" w:rsidRDefault="003B6417">
      <w:r>
        <w:t xml:space="preserve">шаблон </w:t>
      </w:r>
      <w:r w:rsidR="005633D3">
        <w:t xml:space="preserve">А???В – </w:t>
      </w:r>
      <w:r>
        <w:t>соответствует</w:t>
      </w:r>
      <w:r w:rsidR="005633D3">
        <w:t xml:space="preserve"> все</w:t>
      </w:r>
      <w:r>
        <w:t>м</w:t>
      </w:r>
      <w:r w:rsidR="005633D3">
        <w:t xml:space="preserve"> пятисимвольны</w:t>
      </w:r>
      <w:r>
        <w:t>м</w:t>
      </w:r>
      <w:r w:rsidR="005633D3">
        <w:t xml:space="preserve"> логин</w:t>
      </w:r>
      <w:r>
        <w:t>ам</w:t>
      </w:r>
      <w:r w:rsidR="005633D3">
        <w:t>, начинающи</w:t>
      </w:r>
      <w:r>
        <w:t>м</w:t>
      </w:r>
      <w:r w:rsidR="005633D3">
        <w:t>ся с буквы А и заканчивающи</w:t>
      </w:r>
      <w:r>
        <w:t>м</w:t>
      </w:r>
      <w:r w:rsidR="009D3AF3">
        <w:t>и</w:t>
      </w:r>
      <w:r w:rsidR="005633D3">
        <w:t>ся буквой В</w:t>
      </w:r>
      <w:r w:rsidR="008D4DA4">
        <w:t>, например, А</w:t>
      </w:r>
      <w:r w:rsidR="008D4DA4">
        <w:rPr>
          <w:lang w:val="en-US"/>
        </w:rPr>
        <w:t>KRAB</w:t>
      </w:r>
      <w:r w:rsidR="002233F5">
        <w:t>, А5С3В</w:t>
      </w:r>
      <w:r w:rsidR="005633D3">
        <w:t>.</w:t>
      </w:r>
    </w:p>
    <w:p w14:paraId="227C58AF" w14:textId="31F94CFB" w:rsidR="005633D3" w:rsidRDefault="003B6417">
      <w:r>
        <w:t xml:space="preserve">шаблон </w:t>
      </w:r>
      <w:r w:rsidR="005633D3">
        <w:t xml:space="preserve">*АВ* - </w:t>
      </w:r>
      <w:r>
        <w:t>соответствует</w:t>
      </w:r>
      <w:r w:rsidR="005633D3">
        <w:t xml:space="preserve"> логин</w:t>
      </w:r>
      <w:r>
        <w:t>ам</w:t>
      </w:r>
      <w:r w:rsidR="008D4DA4">
        <w:t>,</w:t>
      </w:r>
      <w:r w:rsidR="005633D3">
        <w:t xml:space="preserve"> которые в любом месте содержат подряд идущие буквы АВ. Под этот шаблон, например</w:t>
      </w:r>
      <w:r w:rsidR="008D4DA4">
        <w:t>,</w:t>
      </w:r>
      <w:r w:rsidR="005633D3">
        <w:t xml:space="preserve"> подойд</w:t>
      </w:r>
      <w:r w:rsidR="009D3AF3">
        <w:t>у</w:t>
      </w:r>
      <w:r w:rsidR="005633D3">
        <w:t>т логин</w:t>
      </w:r>
      <w:r w:rsidR="009D3AF3">
        <w:t>ы</w:t>
      </w:r>
      <w:r w:rsidR="005633D3">
        <w:t xml:space="preserve"> АВВА, ВАВА,</w:t>
      </w:r>
      <w:r w:rsidR="008D4DA4">
        <w:t xml:space="preserve"> </w:t>
      </w:r>
      <w:r w:rsidR="008D4DA4">
        <w:rPr>
          <w:lang w:val="en-US"/>
        </w:rPr>
        <w:t>CRAB</w:t>
      </w:r>
      <w:r w:rsidR="008D4DA4">
        <w:t xml:space="preserve">, </w:t>
      </w:r>
      <w:r w:rsidR="008D4DA4">
        <w:rPr>
          <w:lang w:val="en-US"/>
        </w:rPr>
        <w:t>CRAB</w:t>
      </w:r>
      <w:r w:rsidR="008D4DA4">
        <w:t>12 и т.д.</w:t>
      </w:r>
      <w:r w:rsidR="005633D3">
        <w:t xml:space="preserve">   </w:t>
      </w:r>
    </w:p>
    <w:p w14:paraId="63E2416C" w14:textId="31B54013" w:rsidR="00186486" w:rsidRDefault="00906126" w:rsidP="00C37323">
      <w:pPr>
        <w:pStyle w:val="1"/>
      </w:pPr>
      <w:r>
        <w:t xml:space="preserve"> </w:t>
      </w:r>
      <w:r w:rsidR="002233F5">
        <w:t>Исходные данные</w:t>
      </w:r>
    </w:p>
    <w:p w14:paraId="2E7A7139" w14:textId="39AC6296" w:rsidR="002233F5" w:rsidRDefault="002233F5">
      <w:r>
        <w:t xml:space="preserve">В каркасной конфигурации имеется документ «Пользователи» в табличной части, которого указаны </w:t>
      </w:r>
      <w:r w:rsidR="009D3AF3">
        <w:t xml:space="preserve">номера пользователей, их </w:t>
      </w:r>
      <w:r>
        <w:t>фамилии и их логины.</w:t>
      </w:r>
    </w:p>
    <w:p w14:paraId="7E0D5F84" w14:textId="77777777" w:rsidR="008D453F" w:rsidRDefault="008D453F" w:rsidP="008D453F">
      <w:pPr>
        <w:jc w:val="center"/>
      </w:pPr>
      <w:r>
        <w:rPr>
          <w:noProof/>
        </w:rPr>
        <w:drawing>
          <wp:inline distT="0" distB="0" distL="0" distR="0" wp14:anchorId="5F90F754" wp14:editId="1628E249">
            <wp:extent cx="3980784" cy="1595718"/>
            <wp:effectExtent l="0" t="0" r="127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723" cy="1633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455A" w14:textId="35227818" w:rsidR="002233F5" w:rsidRPr="008D453F" w:rsidRDefault="00C37323" w:rsidP="008D453F">
      <w:r>
        <w:t xml:space="preserve">Необходимо разработать внешний отчет, в котором предусмотреть </w:t>
      </w:r>
      <w:r w:rsidR="00D9597A">
        <w:t xml:space="preserve">выбор документа «Пользователи» и </w:t>
      </w:r>
      <w:r>
        <w:t>ввод строки шаблона</w:t>
      </w:r>
      <w:r w:rsidR="008D453F">
        <w:t>, например, *</w:t>
      </w:r>
      <w:r w:rsidR="008D453F">
        <w:rPr>
          <w:lang w:val="en-US"/>
        </w:rPr>
        <w:t>ADMIN</w:t>
      </w:r>
      <w:r w:rsidR="008D453F">
        <w:t>?</w:t>
      </w:r>
    </w:p>
    <w:p w14:paraId="3FE2E0B6" w14:textId="2EC5B1A4" w:rsidR="00C37323" w:rsidRDefault="00C37323">
      <w:r>
        <w:t xml:space="preserve">В результате работы отчет должен </w:t>
      </w:r>
      <w:r w:rsidR="008D453F">
        <w:t xml:space="preserve">отобрать </w:t>
      </w:r>
      <w:r w:rsidR="00727FE3">
        <w:t xml:space="preserve">из документа «Пользователи» </w:t>
      </w:r>
      <w:r w:rsidR="008D453F">
        <w:t xml:space="preserve">логины, </w:t>
      </w:r>
      <w:r w:rsidR="003B6417">
        <w:t>соответству</w:t>
      </w:r>
      <w:r w:rsidR="008D453F">
        <w:t>ющие заданному шаблону</w:t>
      </w:r>
      <w:r w:rsidR="0043238C">
        <w:t>,</w:t>
      </w:r>
      <w:r w:rsidR="004E5A60">
        <w:t xml:space="preserve"> и </w:t>
      </w:r>
      <w:r>
        <w:t>вывести список пользователей</w:t>
      </w:r>
      <w:r w:rsidR="003B6417">
        <w:t xml:space="preserve"> с этими логинами</w:t>
      </w:r>
      <w:r>
        <w:t xml:space="preserve"> </w:t>
      </w:r>
      <w:r w:rsidR="008D453F">
        <w:t xml:space="preserve"> в виде</w:t>
      </w:r>
      <w:r w:rsidR="009D3AF3">
        <w:t xml:space="preserve"> последовательности строк</w:t>
      </w:r>
      <w:r w:rsidR="008D453F">
        <w:t>:</w:t>
      </w:r>
      <w:r w:rsidR="009D3AF3">
        <w:t xml:space="preserve"> Номер</w:t>
      </w:r>
      <w:r w:rsidR="00654CDB">
        <w:t xml:space="preserve"> пользователя</w:t>
      </w:r>
      <w:r w:rsidR="009D3AF3">
        <w:t>, ФИО, Логин: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6940"/>
      </w:tblGrid>
      <w:tr w:rsidR="008D453F" w14:paraId="1F4D7171" w14:textId="77777777" w:rsidTr="008D453F">
        <w:tc>
          <w:tcPr>
            <w:tcW w:w="704" w:type="dxa"/>
          </w:tcPr>
          <w:p w14:paraId="3AE3A38C" w14:textId="548DF679" w:rsidR="008D453F" w:rsidRPr="004E5A60" w:rsidRDefault="008D453F" w:rsidP="004E5A60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4E5A60">
              <w:rPr>
                <w:b/>
                <w:bCs/>
                <w:lang w:val="en-US"/>
              </w:rPr>
              <w:t>N</w:t>
            </w:r>
          </w:p>
        </w:tc>
        <w:tc>
          <w:tcPr>
            <w:tcW w:w="1701" w:type="dxa"/>
          </w:tcPr>
          <w:p w14:paraId="4A05F9DD" w14:textId="3E20B6FE" w:rsidR="008D453F" w:rsidRPr="004E5A60" w:rsidRDefault="008D453F" w:rsidP="004E5A60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4E5A60">
              <w:rPr>
                <w:b/>
                <w:bCs/>
              </w:rPr>
              <w:t>ФИО</w:t>
            </w:r>
          </w:p>
        </w:tc>
        <w:tc>
          <w:tcPr>
            <w:tcW w:w="6940" w:type="dxa"/>
          </w:tcPr>
          <w:p w14:paraId="624F827A" w14:textId="6406004A" w:rsidR="008D453F" w:rsidRPr="004E5A60" w:rsidRDefault="008D453F" w:rsidP="004E5A60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4E5A60">
              <w:rPr>
                <w:b/>
                <w:bCs/>
              </w:rPr>
              <w:t>Логин</w:t>
            </w:r>
          </w:p>
        </w:tc>
      </w:tr>
      <w:tr w:rsidR="008D453F" w14:paraId="1AA2D7EA" w14:textId="77777777" w:rsidTr="008D453F">
        <w:tc>
          <w:tcPr>
            <w:tcW w:w="704" w:type="dxa"/>
          </w:tcPr>
          <w:p w14:paraId="7905BDD6" w14:textId="2A9FBF9D" w:rsidR="008D453F" w:rsidRPr="004E5A60" w:rsidRDefault="004E5A60" w:rsidP="004E5A60">
            <w:pPr>
              <w:spacing w:after="0" w:line="240" w:lineRule="auto"/>
              <w:jc w:val="right"/>
            </w:pPr>
            <w:r>
              <w:t>2</w:t>
            </w:r>
          </w:p>
        </w:tc>
        <w:tc>
          <w:tcPr>
            <w:tcW w:w="1701" w:type="dxa"/>
          </w:tcPr>
          <w:p w14:paraId="6C50A703" w14:textId="2C222442" w:rsidR="008D453F" w:rsidRPr="0040023D" w:rsidRDefault="0040023D" w:rsidP="004E5A60">
            <w:pPr>
              <w:spacing w:after="0" w:line="240" w:lineRule="auto"/>
            </w:pPr>
            <w:r>
              <w:t>Иванов</w:t>
            </w:r>
          </w:p>
        </w:tc>
        <w:tc>
          <w:tcPr>
            <w:tcW w:w="6940" w:type="dxa"/>
          </w:tcPr>
          <w:p w14:paraId="6D240A0F" w14:textId="223EAA6A" w:rsidR="008D453F" w:rsidRDefault="0040023D" w:rsidP="004E5A6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ADMIN1</w:t>
            </w:r>
          </w:p>
        </w:tc>
      </w:tr>
    </w:tbl>
    <w:p w14:paraId="79A5BB05" w14:textId="09BFA811" w:rsidR="0043238C" w:rsidRDefault="006C3AEC">
      <w:r>
        <w:lastRenderedPageBreak/>
        <w:t>Строки должны выводиться в порядке возрастания номеров пользователей.</w:t>
      </w:r>
    </w:p>
    <w:p w14:paraId="189F4DB9" w14:textId="655CF4CF" w:rsidR="006C3AEC" w:rsidRPr="006C3AEC" w:rsidRDefault="006C3AEC">
      <w:r>
        <w:t xml:space="preserve">Вслед за </w:t>
      </w:r>
      <w:r w:rsidR="0012761C">
        <w:t xml:space="preserve">выведенным </w:t>
      </w:r>
      <w:r>
        <w:t xml:space="preserve">списком надо выдать итоговую строку, в которой указать общее количество строк, вошедших в этот список, например, «Итого строк = 1». </w:t>
      </w:r>
    </w:p>
    <w:p w14:paraId="39958F9D" w14:textId="5DABC457" w:rsidR="00727FE3" w:rsidRDefault="00727FE3" w:rsidP="00727FE3">
      <w:r>
        <w:t xml:space="preserve">Внешний отчет необходимо реализовать в предоставленной олимпиадной конфигурации. Нельзя вносить в нее изменения – добавлять, удалять или модифицировать имеющиеся объекты. </w:t>
      </w:r>
    </w:p>
    <w:p w14:paraId="3A2DB3E3" w14:textId="77777777" w:rsidR="002233F5" w:rsidRDefault="002233F5"/>
    <w:p w14:paraId="55EA2D00" w14:textId="77777777" w:rsidR="00906126" w:rsidRDefault="00906126"/>
    <w:sectPr w:rsidR="00906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BFA"/>
    <w:rsid w:val="0012761C"/>
    <w:rsid w:val="00186486"/>
    <w:rsid w:val="002233F5"/>
    <w:rsid w:val="003B6417"/>
    <w:rsid w:val="003D2170"/>
    <w:rsid w:val="0040023D"/>
    <w:rsid w:val="0043238C"/>
    <w:rsid w:val="004E5A60"/>
    <w:rsid w:val="005633D3"/>
    <w:rsid w:val="00654CDB"/>
    <w:rsid w:val="006C3AEC"/>
    <w:rsid w:val="00727FE3"/>
    <w:rsid w:val="008D453F"/>
    <w:rsid w:val="008D4DA4"/>
    <w:rsid w:val="00906126"/>
    <w:rsid w:val="009C4956"/>
    <w:rsid w:val="009D3AF3"/>
    <w:rsid w:val="00C06A66"/>
    <w:rsid w:val="00C37323"/>
    <w:rsid w:val="00CE25F5"/>
    <w:rsid w:val="00D43B1B"/>
    <w:rsid w:val="00D9597A"/>
    <w:rsid w:val="00F3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386D"/>
  <w15:chartTrackingRefBased/>
  <w15:docId w15:val="{844E373A-9AD9-4943-BBC8-2F19A4FC3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233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33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3">
    <w:name w:val="Table Grid"/>
    <w:basedOn w:val="a1"/>
    <w:uiPriority w:val="39"/>
    <w:rsid w:val="008D4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</cp:lastModifiedBy>
  <cp:revision>6</cp:revision>
  <dcterms:created xsi:type="dcterms:W3CDTF">2021-03-11T13:38:00Z</dcterms:created>
  <dcterms:modified xsi:type="dcterms:W3CDTF">2021-03-18T11:06:00Z</dcterms:modified>
</cp:coreProperties>
</file>